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51FD" w14:textId="441F9025" w:rsidR="0014099D" w:rsidRPr="005019A0" w:rsidRDefault="00D46E8B" w:rsidP="005019A0">
      <w:pPr>
        <w:pStyle w:val="Titre2"/>
        <w:rPr>
          <w:sz w:val="24"/>
          <w:szCs w:val="24"/>
        </w:rPr>
      </w:pPr>
      <w:r w:rsidRPr="005019A0">
        <w:rPr>
          <w:b/>
          <w:bCs/>
          <w:sz w:val="24"/>
          <w:szCs w:val="24"/>
        </w:rPr>
        <w:t>L’atelier « Tressage sauvage pour petites graines »</w:t>
      </w:r>
      <w:r w:rsidR="00C331AB" w:rsidRPr="005019A0">
        <w:rPr>
          <w:sz w:val="24"/>
          <w:szCs w:val="24"/>
        </w:rPr>
        <w:t xml:space="preserve"> proposent aux enfants, petits et grands de venir à la rencontre des Jardins Vivants en réalisant un semis de graines en pot</w:t>
      </w:r>
      <w:r w:rsidR="0014099D" w:rsidRPr="005019A0">
        <w:rPr>
          <w:sz w:val="24"/>
          <w:szCs w:val="24"/>
        </w:rPr>
        <w:t xml:space="preserve">. </w:t>
      </w:r>
    </w:p>
    <w:p w14:paraId="0E3C3242" w14:textId="19A89CC1" w:rsidR="0014099D" w:rsidRPr="005019A0" w:rsidRDefault="005019A0" w:rsidP="005019A0">
      <w:pPr>
        <w:pStyle w:val="Titre2"/>
        <w:rPr>
          <w:sz w:val="24"/>
          <w:szCs w:val="24"/>
        </w:rPr>
      </w:pPr>
      <w:r w:rsidRPr="005019A0">
        <w:rPr>
          <w:sz w:val="24"/>
          <w:szCs w:val="24"/>
        </w:rPr>
        <w:t>Pour décorer et végétaliser le pot e</w:t>
      </w:r>
      <w:r w:rsidR="007351D2" w:rsidRPr="005019A0">
        <w:rPr>
          <w:sz w:val="24"/>
          <w:szCs w:val="24"/>
        </w:rPr>
        <w:t xml:space="preserve">n attendant que la petite graine germe, </w:t>
      </w:r>
      <w:r w:rsidR="0014099D" w:rsidRPr="005019A0">
        <w:rPr>
          <w:sz w:val="24"/>
          <w:szCs w:val="24"/>
        </w:rPr>
        <w:t>nous invitons les participants à l’atelier à tresser un escargot en jonc ou un tuteur en forme de fleur ou de feuille</w:t>
      </w:r>
      <w:r w:rsidRPr="005019A0">
        <w:rPr>
          <w:sz w:val="24"/>
          <w:szCs w:val="24"/>
        </w:rPr>
        <w:t xml:space="preserve"> avec de la pervenche et du jonc</w:t>
      </w:r>
      <w:r>
        <w:rPr>
          <w:sz w:val="24"/>
          <w:szCs w:val="24"/>
        </w:rPr>
        <w:t>…</w:t>
      </w:r>
    </w:p>
    <w:p w14:paraId="36E7C7F6" w14:textId="61B1E437" w:rsidR="0014099D" w:rsidRDefault="001E1B6C"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E23E2E9" wp14:editId="59F91506">
            <wp:simplePos x="0" y="0"/>
            <wp:positionH relativeFrom="column">
              <wp:posOffset>2470150</wp:posOffset>
            </wp:positionH>
            <wp:positionV relativeFrom="paragraph">
              <wp:posOffset>955040</wp:posOffset>
            </wp:positionV>
            <wp:extent cx="4389120" cy="3290570"/>
            <wp:effectExtent l="0" t="3175" r="8255" b="8255"/>
            <wp:wrapSquare wrapText="bothSides"/>
            <wp:docPr id="142757209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572094" name="Image 14275720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8912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D1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04FA4E" wp14:editId="69D63696">
            <wp:simplePos x="0" y="0"/>
            <wp:positionH relativeFrom="column">
              <wp:posOffset>-518795</wp:posOffset>
            </wp:positionH>
            <wp:positionV relativeFrom="paragraph">
              <wp:posOffset>356870</wp:posOffset>
            </wp:positionV>
            <wp:extent cx="3227070" cy="4438650"/>
            <wp:effectExtent l="0" t="0" r="0" b="0"/>
            <wp:wrapSquare wrapText="bothSides"/>
            <wp:docPr id="20870807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80777" name="Image 20870807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0A5B4" w14:textId="135FEA72" w:rsidR="00D46E8B" w:rsidRDefault="001E1B6C"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BA1ADBB" wp14:editId="3A4AFCEF">
            <wp:simplePos x="0" y="0"/>
            <wp:positionH relativeFrom="column">
              <wp:posOffset>3014345</wp:posOffset>
            </wp:positionH>
            <wp:positionV relativeFrom="paragraph">
              <wp:posOffset>4869180</wp:posOffset>
            </wp:positionV>
            <wp:extent cx="3303270" cy="2476500"/>
            <wp:effectExtent l="0" t="0" r="0" b="0"/>
            <wp:wrapSquare wrapText="bothSides"/>
            <wp:docPr id="92631977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19770" name="Image 9263197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30327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5D4CCB6" wp14:editId="008CF2CB">
            <wp:simplePos x="0" y="0"/>
            <wp:positionH relativeFrom="column">
              <wp:posOffset>-518795</wp:posOffset>
            </wp:positionH>
            <wp:positionV relativeFrom="paragraph">
              <wp:posOffset>4869180</wp:posOffset>
            </wp:positionV>
            <wp:extent cx="3302635" cy="2476500"/>
            <wp:effectExtent l="0" t="0" r="0" b="0"/>
            <wp:wrapSquare wrapText="bothSides"/>
            <wp:docPr id="49278760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87603" name="Image 4927876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8B"/>
    <w:rsid w:val="000D0673"/>
    <w:rsid w:val="0014099D"/>
    <w:rsid w:val="00177E40"/>
    <w:rsid w:val="001E1B6C"/>
    <w:rsid w:val="00253EAA"/>
    <w:rsid w:val="002C71BD"/>
    <w:rsid w:val="00352C01"/>
    <w:rsid w:val="003534E8"/>
    <w:rsid w:val="004378EF"/>
    <w:rsid w:val="00447451"/>
    <w:rsid w:val="00484237"/>
    <w:rsid w:val="005019A0"/>
    <w:rsid w:val="00581F86"/>
    <w:rsid w:val="006D0635"/>
    <w:rsid w:val="007351D2"/>
    <w:rsid w:val="00786651"/>
    <w:rsid w:val="008624AE"/>
    <w:rsid w:val="008A2BA9"/>
    <w:rsid w:val="00921D94"/>
    <w:rsid w:val="00A85D14"/>
    <w:rsid w:val="00BC55C0"/>
    <w:rsid w:val="00BD1FE6"/>
    <w:rsid w:val="00BD3061"/>
    <w:rsid w:val="00C01F76"/>
    <w:rsid w:val="00C22ACE"/>
    <w:rsid w:val="00C331AB"/>
    <w:rsid w:val="00C46D14"/>
    <w:rsid w:val="00C91A55"/>
    <w:rsid w:val="00C96240"/>
    <w:rsid w:val="00CB5CC1"/>
    <w:rsid w:val="00D46E8B"/>
    <w:rsid w:val="00D82C3B"/>
    <w:rsid w:val="00DC57D1"/>
    <w:rsid w:val="00E012F0"/>
    <w:rsid w:val="00E52B88"/>
    <w:rsid w:val="00EC6431"/>
    <w:rsid w:val="00EF5202"/>
    <w:rsid w:val="00F9747C"/>
    <w:rsid w:val="00FE337D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8B0"/>
  <w15:chartTrackingRefBased/>
  <w15:docId w15:val="{6726EFF8-440F-452D-9906-F5C1EDE9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6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6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6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6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6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6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6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6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6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6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46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6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6E8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6E8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6E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6E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6E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6E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6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6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6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6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6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6E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6E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6E8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6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6E8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6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Marie-Odile KAMMERER</dc:creator>
  <cp:keywords/>
  <dc:description/>
  <cp:lastModifiedBy>Augustin FRIGENI</cp:lastModifiedBy>
  <cp:revision>2</cp:revision>
  <dcterms:created xsi:type="dcterms:W3CDTF">2026-03-26T10:52:00Z</dcterms:created>
  <dcterms:modified xsi:type="dcterms:W3CDTF">2026-03-26T10:52:00Z</dcterms:modified>
</cp:coreProperties>
</file>